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C3" w:rsidRDefault="00443139" w:rsidP="00D029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Tiếng Việt Lớp 3 tuần 26</w:t>
      </w:r>
    </w:p>
    <w:p w:rsidR="009C2676" w:rsidRPr="009C2676" w:rsidRDefault="009C2676" w:rsidP="00D029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9C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Tập đọc</w:t>
      </w:r>
    </w:p>
    <w:p w:rsidR="009C2676" w:rsidRPr="00DE4161" w:rsidRDefault="00F644AC" w:rsidP="00D029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Sự tích lễ hội Chử</w:t>
      </w:r>
      <w:r w:rsidR="00C15D5D" w:rsidRPr="00DE4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Đồng Tử (trang 65 </w:t>
      </w:r>
      <w:r w:rsidR="00670871" w:rsidRPr="00DE4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và </w:t>
      </w:r>
      <w:r w:rsidR="00C15D5D" w:rsidRPr="00DE4161">
        <w:rPr>
          <w:rFonts w:ascii="Times New Roman" w:eastAsia="Times New Roman" w:hAnsi="Times New Roman" w:cs="Times New Roman"/>
          <w:b/>
          <w:bCs/>
          <w:sz w:val="24"/>
          <w:szCs w:val="24"/>
        </w:rPr>
        <w:t>66</w:t>
      </w:r>
      <w:r w:rsidR="009C2676" w:rsidRPr="00DE4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sgk TV tập 2)</w:t>
      </w:r>
    </w:p>
    <w:p w:rsidR="009C2676" w:rsidRPr="009C2676" w:rsidRDefault="009C2676" w:rsidP="00D029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 đọc và trả lời các câu hỏi cuối bài</w:t>
      </w:r>
    </w:p>
    <w:p w:rsidR="00D02983" w:rsidRDefault="009C2676" w:rsidP="009C2676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</w:t>
      </w:r>
    </w:p>
    <w:p w:rsidR="009C2676" w:rsidRPr="009C2676" w:rsidRDefault="009C2676" w:rsidP="009C2676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9C267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Tập đọc</w:t>
      </w:r>
    </w:p>
    <w:p w:rsidR="00D02983" w:rsidRPr="00DE4161" w:rsidRDefault="00DE4161" w:rsidP="00D02983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E4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Rước đèn ông sao</w:t>
      </w:r>
      <w:r w:rsidR="00670871" w:rsidRPr="00DE4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(trang </w:t>
      </w:r>
      <w:r w:rsidRPr="00DE4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71, s</w:t>
      </w:r>
      <w:r w:rsidR="009C2676" w:rsidRPr="00DE41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gk TV tập 2)</w:t>
      </w:r>
    </w:p>
    <w:p w:rsidR="003070A3" w:rsidRPr="009C2676" w:rsidRDefault="003070A3" w:rsidP="003070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HS đọc và trả lời các câu hỏi cuối bài</w:t>
      </w:r>
    </w:p>
    <w:p w:rsidR="003070A3" w:rsidRDefault="003070A3" w:rsidP="003070A3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…………………………</w:t>
      </w:r>
    </w:p>
    <w:p w:rsidR="00B61855" w:rsidRDefault="00B61855" w:rsidP="00D02983">
      <w:pPr>
        <w:shd w:val="clear" w:color="auto" w:fill="FFFFFF"/>
        <w:spacing w:after="0" w:line="330" w:lineRule="atLeast"/>
        <w:rPr>
          <w:rFonts w:ascii="Arial" w:hAnsi="Arial" w:cs="Arial"/>
          <w:color w:val="000000"/>
          <w:shd w:val="clear" w:color="auto" w:fill="FFFFFF"/>
        </w:rPr>
      </w:pPr>
    </w:p>
    <w:p w:rsidR="009C2676" w:rsidRPr="009C2676" w:rsidRDefault="009C2676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676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B61855" w:rsidRPr="009C2676">
        <w:rPr>
          <w:rFonts w:ascii="Times New Roman" w:hAnsi="Times New Roman" w:cs="Times New Roman"/>
          <w:b/>
          <w:sz w:val="28"/>
          <w:szCs w:val="28"/>
          <w:u w:val="single"/>
        </w:rPr>
        <w:t xml:space="preserve">hính tả </w:t>
      </w:r>
    </w:p>
    <w:p w:rsidR="003070A3" w:rsidRDefault="003070A3" w:rsidP="00F649DE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Rước đèn ông sao</w:t>
      </w:r>
    </w:p>
    <w:p w:rsidR="00BD5456" w:rsidRPr="00DE4161" w:rsidRDefault="00DE4161" w:rsidP="00F649DE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649DE" w:rsidRPr="00DE41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4161">
        <w:rPr>
          <w:rFonts w:ascii="Times New Roman" w:hAnsi="Times New Roman" w:cs="Times New Roman"/>
          <w:sz w:val="24"/>
          <w:szCs w:val="24"/>
        </w:rPr>
        <w:t xml:space="preserve">từ  </w:t>
      </w:r>
      <w:r w:rsidR="003070A3">
        <w:rPr>
          <w:rFonts w:ascii="Times New Roman" w:hAnsi="Times New Roman" w:cs="Times New Roman"/>
          <w:sz w:val="24"/>
          <w:szCs w:val="24"/>
        </w:rPr>
        <w:t>đầu</w:t>
      </w:r>
      <w:proofErr w:type="gramEnd"/>
      <w:r w:rsidR="003070A3">
        <w:rPr>
          <w:rFonts w:ascii="Times New Roman" w:hAnsi="Times New Roman" w:cs="Times New Roman"/>
          <w:sz w:val="24"/>
          <w:szCs w:val="24"/>
        </w:rPr>
        <w:t xml:space="preserve"> đến nom rất vui mắt</w:t>
      </w:r>
      <w:r w:rsidR="00F649DE" w:rsidRPr="00DE4161">
        <w:rPr>
          <w:rFonts w:ascii="Times New Roman" w:hAnsi="Times New Roman" w:cs="Times New Roman"/>
          <w:sz w:val="24"/>
          <w:szCs w:val="24"/>
        </w:rPr>
        <w:t>)</w:t>
      </w:r>
      <w:r w:rsidR="003070A3">
        <w:rPr>
          <w:rFonts w:ascii="Times New Roman" w:hAnsi="Times New Roman" w:cs="Times New Roman"/>
          <w:sz w:val="24"/>
          <w:szCs w:val="24"/>
        </w:rPr>
        <w:t xml:space="preserve"> trang 71 </w:t>
      </w:r>
      <w:r w:rsidR="003070A3" w:rsidRPr="003070A3">
        <w:rPr>
          <w:rFonts w:ascii="Times New Roman" w:hAnsi="Times New Roman" w:cs="Times New Roman"/>
          <w:color w:val="FF0000"/>
          <w:sz w:val="24"/>
          <w:szCs w:val="24"/>
        </w:rPr>
        <w:t>(đoạn đầu)</w:t>
      </w:r>
      <w:r w:rsidRPr="00307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sách TV tập 2</w:t>
      </w:r>
    </w:p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23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rPr>
          <w:trHeight w:val="64"/>
        </w:trPr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F14F9F" w:rsidRPr="000C1FB1" w:rsidTr="002056E1"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F9F" w:rsidRPr="000C1FB1" w:rsidRDefault="00F14F9F" w:rsidP="002056E1">
            <w:pPr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</w:tbl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3F" w:rsidRDefault="0099073F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676" w:rsidRDefault="009C2676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676">
        <w:rPr>
          <w:rFonts w:ascii="Times New Roman" w:hAnsi="Times New Roman" w:cs="Times New Roman"/>
          <w:b/>
          <w:sz w:val="28"/>
          <w:szCs w:val="28"/>
          <w:u w:val="single"/>
        </w:rPr>
        <w:t xml:space="preserve">Chính tả </w:t>
      </w:r>
    </w:p>
    <w:p w:rsidR="0099073F" w:rsidRPr="00784E99" w:rsidRDefault="00F644AC" w:rsidP="00B618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784E99">
        <w:rPr>
          <w:rFonts w:ascii="Times New Roman" w:eastAsia="Times New Roman" w:hAnsi="Times New Roman" w:cs="Times New Roman"/>
          <w:b/>
          <w:bCs/>
          <w:sz w:val="28"/>
          <w:szCs w:val="24"/>
        </w:rPr>
        <w:t>Sự tích lễ hội Chử</w:t>
      </w:r>
      <w:r w:rsidR="00B840BA" w:rsidRPr="00784E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Đồng Tử</w:t>
      </w:r>
    </w:p>
    <w:bookmarkEnd w:id="0"/>
    <w:p w:rsidR="0099073F" w:rsidRDefault="00387985" w:rsidP="00F35EC1">
      <w:pPr>
        <w:shd w:val="clear" w:color="auto" w:fill="FFFFFF"/>
        <w:spacing w:after="0" w:line="330" w:lineRule="atLeast"/>
        <w:ind w:left="720" w:hanging="720"/>
        <w:jc w:val="center"/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(G</w:t>
      </w:r>
      <w:r w:rsidR="0099073F" w:rsidRPr="00CB28AD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iảm tải</w:t>
      </w:r>
      <w:r w:rsidR="0099073F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F35EC1" w:rsidRPr="00F35EC1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Công văn số 1125/BGDĐ</w:t>
      </w:r>
      <w:r w:rsidR="00F35EC1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T-GDTH ngày 31 tháng 3 năm 2020 </w:t>
      </w:r>
      <w:r w:rsidR="00F35EC1" w:rsidRPr="00F35EC1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của Bộ trưởng Bộ GDĐT</w:t>
      </w:r>
      <w:r w:rsidR="0099073F" w:rsidRPr="00CB28AD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9073F" w:rsidRPr="00CB28AD" w:rsidRDefault="0099073F" w:rsidP="0099073F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b/>
          <w:bCs/>
          <w:color w:val="C0504D"/>
          <w:sz w:val="28"/>
          <w:szCs w:val="28"/>
          <w:shd w:val="clear" w:color="auto" w:fill="FFFFFF"/>
        </w:rPr>
      </w:pPr>
      <w:r w:rsidRPr="00CB28AD">
        <w:rPr>
          <w:rFonts w:ascii="Times New Roman" w:hAnsi="Times New Roman"/>
          <w:b/>
          <w:bCs/>
          <w:color w:val="C0504D"/>
          <w:sz w:val="28"/>
          <w:szCs w:val="28"/>
          <w:shd w:val="clear" w:color="auto" w:fill="FFFFFF"/>
        </w:rPr>
        <w:t>HS không chép bài này</w:t>
      </w:r>
    </w:p>
    <w:p w:rsidR="0099073F" w:rsidRPr="009C2676" w:rsidRDefault="0099073F" w:rsidP="0099073F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3C45" w:rsidRPr="0008706D" w:rsidRDefault="00F93C45" w:rsidP="00F93C45">
      <w:pPr>
        <w:spacing w:after="0" w:line="330" w:lineRule="atLeast"/>
        <w:jc w:val="both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Pr="0008706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2824DD" w:rsidRDefault="002824DD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4C6CB7" w:rsidRDefault="004C6CB7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4C6CB7" w:rsidRDefault="004C6CB7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p w:rsidR="004C6CB7" w:rsidRPr="0008706D" w:rsidRDefault="004C6CB7" w:rsidP="00F93C45">
      <w:pPr>
        <w:spacing w:after="0" w:line="330" w:lineRule="atLeast"/>
        <w:jc w:val="center"/>
        <w:rPr>
          <w:rFonts w:ascii="OpenSansBold" w:eastAsia="Times New Roman" w:hAnsi="OpenSansBold" w:cs="Tahoma"/>
          <w:b/>
          <w:bCs/>
          <w:color w:val="000000"/>
          <w:sz w:val="24"/>
          <w:szCs w:val="24"/>
        </w:rPr>
      </w:pPr>
    </w:p>
    <w:sectPr w:rsidR="004C6CB7" w:rsidRPr="0008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BC"/>
    <w:multiLevelType w:val="multilevel"/>
    <w:tmpl w:val="8D18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7C8B"/>
    <w:multiLevelType w:val="multilevel"/>
    <w:tmpl w:val="87C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37C03"/>
    <w:multiLevelType w:val="hybridMultilevel"/>
    <w:tmpl w:val="078CC8D6"/>
    <w:lvl w:ilvl="0" w:tplc="E2F8D44C">
      <w:start w:val="1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VNI-Times" w:eastAsia="Times New Roman" w:hAnsi="VNI-Time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E5363"/>
    <w:multiLevelType w:val="hybridMultilevel"/>
    <w:tmpl w:val="5EE4D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5DF5"/>
    <w:multiLevelType w:val="hybridMultilevel"/>
    <w:tmpl w:val="B7609748"/>
    <w:lvl w:ilvl="0" w:tplc="A89004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E34B2"/>
    <w:multiLevelType w:val="hybridMultilevel"/>
    <w:tmpl w:val="3354AF3C"/>
    <w:lvl w:ilvl="0" w:tplc="25429F34">
      <w:start w:val="1"/>
      <w:numFmt w:val="lowerLetter"/>
      <w:lvlText w:val="%1)"/>
      <w:lvlJc w:val="left"/>
      <w:pPr>
        <w:tabs>
          <w:tab w:val="num" w:pos="5222"/>
        </w:tabs>
        <w:ind w:left="52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662"/>
        </w:tabs>
        <w:ind w:left="66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382"/>
        </w:tabs>
        <w:ind w:left="73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102"/>
        </w:tabs>
        <w:ind w:left="81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822"/>
        </w:tabs>
        <w:ind w:left="88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42"/>
        </w:tabs>
        <w:ind w:left="95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262"/>
        </w:tabs>
        <w:ind w:left="102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982"/>
        </w:tabs>
        <w:ind w:left="10982" w:hanging="180"/>
      </w:pPr>
      <w:rPr>
        <w:rFonts w:cs="Times New Roman"/>
      </w:rPr>
    </w:lvl>
  </w:abstractNum>
  <w:abstractNum w:abstractNumId="6" w15:restartNumberingAfterBreak="0">
    <w:nsid w:val="0E3B1AD2"/>
    <w:multiLevelType w:val="hybridMultilevel"/>
    <w:tmpl w:val="396433EE"/>
    <w:lvl w:ilvl="0" w:tplc="B726CFE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  <w:rPr>
        <w:rFonts w:cs="Times New Roman"/>
      </w:rPr>
    </w:lvl>
  </w:abstractNum>
  <w:abstractNum w:abstractNumId="7" w15:restartNumberingAfterBreak="0">
    <w:nsid w:val="0F2066DC"/>
    <w:multiLevelType w:val="multilevel"/>
    <w:tmpl w:val="124EBC8A"/>
    <w:lvl w:ilvl="0">
      <w:start w:val="1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cs="Times New Roman"/>
      </w:rPr>
    </w:lvl>
  </w:abstractNum>
  <w:abstractNum w:abstractNumId="8" w15:restartNumberingAfterBreak="0">
    <w:nsid w:val="1807090E"/>
    <w:multiLevelType w:val="hybridMultilevel"/>
    <w:tmpl w:val="0290B6D2"/>
    <w:lvl w:ilvl="0" w:tplc="822A212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B45"/>
    <w:multiLevelType w:val="multilevel"/>
    <w:tmpl w:val="632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50C44"/>
    <w:multiLevelType w:val="multilevel"/>
    <w:tmpl w:val="C4F69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84F42"/>
    <w:multiLevelType w:val="hybridMultilevel"/>
    <w:tmpl w:val="1F1A9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FD1"/>
    <w:multiLevelType w:val="hybridMultilevel"/>
    <w:tmpl w:val="51EA0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09ED"/>
    <w:multiLevelType w:val="hybridMultilevel"/>
    <w:tmpl w:val="7706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C04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D6B8A"/>
    <w:multiLevelType w:val="hybridMultilevel"/>
    <w:tmpl w:val="82487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B5E67"/>
    <w:multiLevelType w:val="hybridMultilevel"/>
    <w:tmpl w:val="F734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5DF0"/>
    <w:multiLevelType w:val="hybridMultilevel"/>
    <w:tmpl w:val="7D209908"/>
    <w:lvl w:ilvl="0" w:tplc="4D2885B6">
      <w:start w:val="1"/>
      <w:numFmt w:val="lowerLetter"/>
      <w:lvlText w:val="%1)"/>
      <w:lvlJc w:val="left"/>
      <w:pPr>
        <w:ind w:left="896" w:hanging="360"/>
      </w:pPr>
      <w:rPr>
        <w:rFonts w:cs="Times New Roman"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7" w15:restartNumberingAfterBreak="0">
    <w:nsid w:val="71355EA0"/>
    <w:multiLevelType w:val="hybridMultilevel"/>
    <w:tmpl w:val="B1105E40"/>
    <w:lvl w:ilvl="0" w:tplc="7BF28C0A">
      <w:start w:val="1"/>
      <w:numFmt w:val="lowerLetter"/>
      <w:lvlText w:val="%1)"/>
      <w:lvlJc w:val="left"/>
      <w:pPr>
        <w:ind w:left="896" w:hanging="360"/>
      </w:pPr>
      <w:rPr>
        <w:rFonts w:ascii="Times New Roman" w:hAnsi="Times New Roman" w:cs="Times New Roman" w:hint="default"/>
        <w:b w:val="0"/>
        <w:i w:val="0"/>
        <w:color w:val="auto"/>
        <w:w w:val="9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FB4626"/>
    <w:multiLevelType w:val="hybridMultilevel"/>
    <w:tmpl w:val="24702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10D11"/>
    <w:multiLevelType w:val="hybridMultilevel"/>
    <w:tmpl w:val="FA80980E"/>
    <w:lvl w:ilvl="0" w:tplc="1898CE9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76D630C7"/>
    <w:multiLevelType w:val="hybridMultilevel"/>
    <w:tmpl w:val="3DA6950E"/>
    <w:lvl w:ilvl="0" w:tplc="8DD8359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571FCE"/>
    <w:multiLevelType w:val="hybridMultilevel"/>
    <w:tmpl w:val="94C275DA"/>
    <w:lvl w:ilvl="0" w:tplc="3078F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4"/>
  </w:num>
  <w:num w:numId="20">
    <w:abstractNumId w:val="2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3"/>
    <w:rsid w:val="0008706D"/>
    <w:rsid w:val="000C5F0D"/>
    <w:rsid w:val="001435B5"/>
    <w:rsid w:val="00211C27"/>
    <w:rsid w:val="002824DD"/>
    <w:rsid w:val="003070A3"/>
    <w:rsid w:val="00341DEF"/>
    <w:rsid w:val="00342989"/>
    <w:rsid w:val="003430C4"/>
    <w:rsid w:val="00387985"/>
    <w:rsid w:val="0043202A"/>
    <w:rsid w:val="00443139"/>
    <w:rsid w:val="00452C00"/>
    <w:rsid w:val="0048604D"/>
    <w:rsid w:val="00486BCC"/>
    <w:rsid w:val="004C6CB7"/>
    <w:rsid w:val="006450BE"/>
    <w:rsid w:val="00670871"/>
    <w:rsid w:val="006E1422"/>
    <w:rsid w:val="00711797"/>
    <w:rsid w:val="00784E99"/>
    <w:rsid w:val="00851C09"/>
    <w:rsid w:val="008B49FC"/>
    <w:rsid w:val="008F4DC1"/>
    <w:rsid w:val="0099073F"/>
    <w:rsid w:val="009C2676"/>
    <w:rsid w:val="00A93B96"/>
    <w:rsid w:val="00AD70DA"/>
    <w:rsid w:val="00B000B3"/>
    <w:rsid w:val="00B61855"/>
    <w:rsid w:val="00B63A88"/>
    <w:rsid w:val="00B840BA"/>
    <w:rsid w:val="00BC3B9D"/>
    <w:rsid w:val="00BD5456"/>
    <w:rsid w:val="00C15D5D"/>
    <w:rsid w:val="00C9685D"/>
    <w:rsid w:val="00D02983"/>
    <w:rsid w:val="00D771B2"/>
    <w:rsid w:val="00DE4161"/>
    <w:rsid w:val="00E7511E"/>
    <w:rsid w:val="00E75871"/>
    <w:rsid w:val="00EA5B4C"/>
    <w:rsid w:val="00F14F9F"/>
    <w:rsid w:val="00F35EC1"/>
    <w:rsid w:val="00F504C3"/>
    <w:rsid w:val="00F644AC"/>
    <w:rsid w:val="00F649DE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C8694"/>
  <w15:docId w15:val="{DD04D2D6-0973-4C85-BDB4-DF172574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0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w w:val="9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F9F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D02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06D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="Cambria" w:eastAsia="Times New Roman" w:hAnsi="Cambria" w:cs="Times New Roman"/>
      <w:i/>
      <w:color w:val="4F81BD"/>
      <w:w w:val="9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706D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="Cambria" w:eastAsia="Times New Roman" w:hAnsi="Cambria" w:cs="Times New Roman"/>
      <w:b/>
      <w:color w:val="243F60"/>
      <w:w w:val="9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706D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="Cambria" w:eastAsia="Times New Roman" w:hAnsi="Cambria" w:cs="Times New Roman"/>
      <w:b/>
      <w:i/>
      <w:color w:val="243F60"/>
      <w:w w:val="9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706D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="Cambria" w:eastAsia="Times New Roman" w:hAnsi="Cambria" w:cs="Times New Roman"/>
      <w:b/>
      <w:i/>
      <w:color w:val="404040"/>
      <w:w w:val="90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706D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="Cambria" w:eastAsia="Times New Roman" w:hAnsi="Cambria" w:cs="Times New Roman"/>
      <w:b/>
      <w:color w:val="404040"/>
      <w:w w:val="9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706D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="Cambria" w:eastAsia="Times New Roman" w:hAnsi="Cambria" w:cs="Times New Roman"/>
      <w:b/>
      <w:i/>
      <w:color w:val="404040"/>
      <w:w w:val="9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29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D0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983"/>
    <w:rPr>
      <w:b/>
      <w:bCs/>
    </w:rPr>
  </w:style>
  <w:style w:type="character" w:styleId="Emphasis">
    <w:name w:val="Emphasis"/>
    <w:basedOn w:val="DefaultParagraphFont"/>
    <w:uiPriority w:val="20"/>
    <w:qFormat/>
    <w:rsid w:val="00D029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29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83"/>
    <w:rPr>
      <w:rFonts w:ascii="Tahoma" w:hAnsi="Tahoma" w:cs="Tahoma"/>
      <w:sz w:val="16"/>
      <w:szCs w:val="16"/>
    </w:rPr>
  </w:style>
  <w:style w:type="paragraph" w:customStyle="1" w:styleId="bodytext0">
    <w:name w:val="bodytext0"/>
    <w:basedOn w:val="Normal"/>
    <w:rsid w:val="00B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rsid w:val="00F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0">
    <w:name w:val="bodytext60"/>
    <w:basedOn w:val="Normal"/>
    <w:rsid w:val="00F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45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4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06D"/>
    <w:rPr>
      <w:rFonts w:ascii="Cambria" w:eastAsia="Times New Roman" w:hAnsi="Cambria" w:cs="Times New Roman"/>
      <w:color w:val="365F91"/>
      <w:w w:val="90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8706D"/>
    <w:rPr>
      <w:rFonts w:ascii="Cambria" w:eastAsia="Times New Roman" w:hAnsi="Cambria" w:cs="Times New Roman"/>
      <w:i/>
      <w:color w:val="4F81BD"/>
      <w:w w:val="90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8706D"/>
    <w:rPr>
      <w:rFonts w:ascii="Cambria" w:eastAsia="Times New Roman" w:hAnsi="Cambria" w:cs="Times New Roman"/>
      <w:b/>
      <w:color w:val="243F60"/>
      <w:w w:val="90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8706D"/>
    <w:rPr>
      <w:rFonts w:ascii="Cambria" w:eastAsia="Times New Roman" w:hAnsi="Cambria" w:cs="Times New Roman"/>
      <w:b/>
      <w:i/>
      <w:color w:val="243F60"/>
      <w:w w:val="90"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8706D"/>
    <w:rPr>
      <w:rFonts w:ascii="Cambria" w:eastAsia="Times New Roman" w:hAnsi="Cambria" w:cs="Times New Roman"/>
      <w:b/>
      <w:i/>
      <w:color w:val="404040"/>
      <w:w w:val="90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8706D"/>
    <w:rPr>
      <w:rFonts w:ascii="Cambria" w:eastAsia="Times New Roman" w:hAnsi="Cambria" w:cs="Times New Roman"/>
      <w:b/>
      <w:color w:val="404040"/>
      <w:w w:val="9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8706D"/>
    <w:rPr>
      <w:rFonts w:ascii="Cambria" w:eastAsia="Times New Roman" w:hAnsi="Cambria" w:cs="Times New Roman"/>
      <w:b/>
      <w:i/>
      <w:color w:val="404040"/>
      <w:w w:val="9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870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706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0"/>
    </w:rPr>
  </w:style>
  <w:style w:type="paragraph" w:styleId="NoSpacing">
    <w:name w:val="No Spacing"/>
    <w:link w:val="NoSpacingChar"/>
    <w:uiPriority w:val="1"/>
    <w:qFormat/>
    <w:rsid w:val="0008706D"/>
    <w:pPr>
      <w:spacing w:after="0" w:line="240" w:lineRule="auto"/>
    </w:pPr>
    <w:rPr>
      <w:rFonts w:ascii="Times New Roman" w:eastAsia="Times New Roman" w:hAnsi="Times New Roman" w:cs="Times New Roman"/>
      <w:b/>
      <w:bCs/>
      <w:color w:val="365F91"/>
      <w:w w:val="90"/>
      <w:sz w:val="28"/>
      <w:szCs w:val="28"/>
    </w:rPr>
  </w:style>
  <w:style w:type="paragraph" w:customStyle="1" w:styleId="Style1">
    <w:name w:val="Style1"/>
    <w:basedOn w:val="Normal"/>
    <w:link w:val="Style1Char"/>
    <w:uiPriority w:val="99"/>
    <w:qFormat/>
    <w:rsid w:val="0008706D"/>
    <w:pPr>
      <w:spacing w:after="0" w:line="240" w:lineRule="auto"/>
    </w:pPr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character" w:customStyle="1" w:styleId="Style1Char">
    <w:name w:val="Style1 Char"/>
    <w:link w:val="Style1"/>
    <w:uiPriority w:val="99"/>
    <w:locked/>
    <w:rsid w:val="0008706D"/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0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706D"/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0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706D"/>
    <w:rPr>
      <w:rFonts w:ascii="Times New Roman" w:eastAsia="Times New Roman" w:hAnsi="Times New Roman" w:cs="Times New Roman"/>
      <w:b/>
      <w:color w:val="365F91"/>
      <w:w w:val="90"/>
      <w:sz w:val="28"/>
      <w:szCs w:val="20"/>
    </w:rPr>
  </w:style>
  <w:style w:type="table" w:styleId="TableGrid">
    <w:name w:val="Table Grid"/>
    <w:basedOn w:val="TableNormal"/>
    <w:uiPriority w:val="59"/>
    <w:rsid w:val="0008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8706D"/>
    <w:rPr>
      <w:color w:val="808080"/>
    </w:rPr>
  </w:style>
  <w:style w:type="character" w:styleId="LineNumber">
    <w:name w:val="line number"/>
    <w:uiPriority w:val="99"/>
    <w:semiHidden/>
    <w:unhideWhenUsed/>
    <w:rsid w:val="0008706D"/>
    <w:rPr>
      <w:rFonts w:cs="Times New Roman"/>
    </w:rPr>
  </w:style>
  <w:style w:type="paragraph" w:customStyle="1" w:styleId="DefaultParagraphFontParaCharCharCharCharChar">
    <w:name w:val="Default Paragraph Font Para Char Char Char Char Char"/>
    <w:autoRedefine/>
    <w:rsid w:val="000870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F9F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4F9F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14F9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14F9F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F9F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14F9F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14F9F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14F9F"/>
    <w:rPr>
      <w:rFonts w:ascii="Cambria" w:eastAsia="Times New Roman" w:hAnsi="Cambria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F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F9F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F14F9F"/>
    <w:rPr>
      <w:i/>
      <w:iCs/>
    </w:rPr>
  </w:style>
  <w:style w:type="character" w:styleId="IntenseEmphasis">
    <w:name w:val="Intense Emphasis"/>
    <w:uiPriority w:val="21"/>
    <w:qFormat/>
    <w:rsid w:val="00F14F9F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F14F9F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F14F9F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F14F9F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F9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caps/>
      <w:color w:val="632423"/>
      <w:spacing w:val="20"/>
      <w:w w:val="100"/>
      <w:szCs w:val="28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4F9F"/>
    <w:rPr>
      <w:rFonts w:ascii="Times New Roman" w:eastAsia="Times New Roman" w:hAnsi="Times New Roman" w:cs="Times New Roman"/>
      <w:b/>
      <w:bCs/>
      <w:color w:val="365F91"/>
      <w:w w:val="9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676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046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  <w:div w:id="1685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  <w:divsChild>
                <w:div w:id="18657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1E1E1"/>
                <w:right w:val="none" w:sz="0" w:space="0" w:color="auto"/>
              </w:divBdr>
            </w:div>
          </w:divsChild>
        </w:div>
      </w:divsChild>
    </w:div>
    <w:div w:id="1513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2158">
                  <w:marLeft w:val="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5100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1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single" w:sz="6" w:space="8" w:color="CCCCCC"/>
                                            <w:bottom w:val="single" w:sz="6" w:space="4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066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3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483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B7E6-6366-4857-B0B1-461899C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</cp:lastModifiedBy>
  <cp:revision>15</cp:revision>
  <dcterms:created xsi:type="dcterms:W3CDTF">2020-04-10T11:57:00Z</dcterms:created>
  <dcterms:modified xsi:type="dcterms:W3CDTF">2020-04-19T05:57:00Z</dcterms:modified>
</cp:coreProperties>
</file>